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2615153</wp:posOffset>
            </wp:positionH>
            <wp:positionV relativeFrom="paragraph">
              <wp:posOffset>-551180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262" w:rsidRPr="002D313F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477B9B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E12FA" w:rsidRPr="003A57BF" w:rsidRDefault="00DE12FA" w:rsidP="00DE12FA">
      <w:pPr>
        <w:jc w:val="center"/>
        <w:rPr>
          <w:sz w:val="28"/>
          <w:szCs w:val="28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366"/>
        <w:gridCol w:w="5132"/>
      </w:tblGrid>
      <w:tr w:rsidR="009917B5" w:rsidRPr="00933810" w:rsidTr="00392EA2">
        <w:trPr>
          <w:trHeight w:val="494"/>
        </w:trPr>
        <w:tc>
          <w:tcPr>
            <w:tcW w:w="4366" w:type="dxa"/>
          </w:tcPr>
          <w:p w:rsidR="009917B5" w:rsidRPr="00392EA2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date"/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392EA2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0"/>
          </w:p>
          <w:p w:rsidR="008526F4" w:rsidRPr="00933810" w:rsidRDefault="008526F4" w:rsidP="0085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BD6">
              <w:rPr>
                <w:rFonts w:ascii="Times New Roman" w:hAnsi="Times New Roman"/>
                <w:i/>
                <w:szCs w:val="24"/>
              </w:rPr>
              <w:t>г. Ханты-Мансийск</w:t>
            </w:r>
          </w:p>
        </w:tc>
        <w:tc>
          <w:tcPr>
            <w:tcW w:w="5132" w:type="dxa"/>
          </w:tcPr>
          <w:p w:rsidR="008526F4" w:rsidRPr="00903CF1" w:rsidRDefault="008526F4" w:rsidP="008526F4">
            <w:pPr>
              <w:jc w:val="righ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[Номер документа]</w:t>
            </w:r>
            <w:bookmarkEnd w:id="1"/>
          </w:p>
          <w:p w:rsidR="008526F4" w:rsidRPr="00903CF1" w:rsidRDefault="008526F4" w:rsidP="008526F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917B5" w:rsidRPr="009917B5" w:rsidRDefault="009917B5" w:rsidP="008526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F3102" w:rsidRDefault="004F3102" w:rsidP="004F310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21E5A" w:rsidRDefault="00021E5A" w:rsidP="003D37E6">
      <w:pPr>
        <w:pStyle w:val="ac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021E5A" w:rsidRDefault="00021E5A" w:rsidP="003D37E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</w:t>
      </w:r>
      <w:r w:rsidRPr="00477B9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21E5A" w:rsidRDefault="00021E5A" w:rsidP="003D37E6">
      <w:pPr>
        <w:pStyle w:val="ac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A57BF" w:rsidRDefault="00021E5A" w:rsidP="003D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7B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B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108 </w:t>
      </w:r>
    </w:p>
    <w:p w:rsidR="003A57BF" w:rsidRDefault="00021E5A" w:rsidP="003D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3A5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3A57BF" w:rsidRDefault="00021E5A" w:rsidP="003D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муниципальных</w:t>
      </w:r>
      <w:r w:rsidR="003D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E6" w:rsidRDefault="00021E5A" w:rsidP="003D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3A57BF" w:rsidRDefault="00021E5A" w:rsidP="003D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D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5A" w:rsidRPr="004F3102" w:rsidRDefault="003D37E6" w:rsidP="003D3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отдельных </w:t>
      </w:r>
      <w:r w:rsidR="003A57BF">
        <w:rPr>
          <w:rFonts w:ascii="Times New Roman" w:hAnsi="Times New Roman" w:cs="Times New Roman"/>
          <w:sz w:val="28"/>
          <w:szCs w:val="28"/>
        </w:rPr>
        <w:t>положений</w:t>
      </w:r>
      <w:r w:rsidR="00021E5A">
        <w:rPr>
          <w:rFonts w:ascii="Times New Roman" w:hAnsi="Times New Roman" w:cs="Times New Roman"/>
          <w:sz w:val="28"/>
          <w:szCs w:val="28"/>
        </w:rPr>
        <w:t>»</w:t>
      </w:r>
    </w:p>
    <w:p w:rsidR="00021E5A" w:rsidRPr="004F3102" w:rsidRDefault="00021E5A" w:rsidP="00021E5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21E5A" w:rsidRPr="004F3102" w:rsidRDefault="00021E5A" w:rsidP="00021E5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администрации Ханты-Мансийского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Уставом Ханты-Мансийского района</w:t>
      </w:r>
      <w:r w:rsidRPr="004F3102">
        <w:rPr>
          <w:rFonts w:ascii="Times New Roman" w:hAnsi="Times New Roman" w:cs="Times New Roman"/>
          <w:sz w:val="28"/>
          <w:szCs w:val="28"/>
        </w:rPr>
        <w:t>:</w:t>
      </w:r>
    </w:p>
    <w:p w:rsidR="00021E5A" w:rsidRPr="004F3102" w:rsidRDefault="00021E5A" w:rsidP="00021E5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21E5A" w:rsidRDefault="00021E5A" w:rsidP="003A57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5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</w:t>
      </w:r>
      <w:r w:rsidRPr="00477B9B">
        <w:rPr>
          <w:rFonts w:ascii="Times New Roman" w:hAnsi="Times New Roman" w:cs="Times New Roman"/>
          <w:sz w:val="28"/>
          <w:szCs w:val="28"/>
        </w:rPr>
        <w:t>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7B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B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108 «О признании утратившими силу некоторых муниципальных правовых актов   Ханты-Мансийского района </w:t>
      </w:r>
      <w:r w:rsidR="003A57BF">
        <w:rPr>
          <w:rFonts w:ascii="Times New Roman" w:hAnsi="Times New Roman" w:cs="Times New Roman"/>
          <w:sz w:val="28"/>
          <w:szCs w:val="28"/>
        </w:rPr>
        <w:t xml:space="preserve">   и отдельных положений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D37E6" w:rsidRDefault="003D37E6" w:rsidP="003A57BF">
      <w:pPr>
        <w:pStyle w:val="4"/>
        <w:shd w:val="clear" w:color="auto" w:fill="auto"/>
        <w:spacing w:line="360" w:lineRule="auto"/>
        <w:ind w:firstLine="708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2.</w:t>
      </w:r>
      <w:r w:rsidR="003A57BF">
        <w:rPr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>Опубликовать (обнародовать) настоящее постановление в газете «Наш район» и на официальном сайте администрации Ханты-Мансийского района.</w:t>
      </w:r>
    </w:p>
    <w:p w:rsidR="003D37E6" w:rsidRPr="000F6215" w:rsidRDefault="003D37E6" w:rsidP="003A57BF">
      <w:pPr>
        <w:pStyle w:val="4"/>
        <w:shd w:val="clear" w:color="auto" w:fill="auto"/>
        <w:spacing w:line="360" w:lineRule="auto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 свое действие на правоотношения, возникшие с 01 января 2019 года.</w:t>
      </w:r>
    </w:p>
    <w:p w:rsidR="003D37E6" w:rsidRPr="003D37E6" w:rsidRDefault="003D37E6" w:rsidP="003A57BF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02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4F3102">
        <w:rPr>
          <w:rFonts w:ascii="Times New Roman" w:hAnsi="Times New Roman" w:cs="Times New Roman"/>
          <w:sz w:val="28"/>
          <w:szCs w:val="28"/>
        </w:rPr>
        <w:t>.</w:t>
      </w:r>
      <w:r w:rsidR="003A5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1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10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F3102">
        <w:rPr>
          <w:rFonts w:ascii="Times New Roman" w:hAnsi="Times New Roman" w:cs="Times New Roman"/>
          <w:sz w:val="28"/>
          <w:szCs w:val="28"/>
        </w:rPr>
        <w:t xml:space="preserve"> возложить                    на заместителя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102">
        <w:rPr>
          <w:rFonts w:ascii="Times New Roman" w:hAnsi="Times New Roman" w:cs="Times New Roman"/>
          <w:sz w:val="28"/>
          <w:szCs w:val="28"/>
        </w:rPr>
        <w:t xml:space="preserve"> </w:t>
      </w:r>
      <w:r w:rsidRPr="003D37E6">
        <w:rPr>
          <w:rFonts w:ascii="Times New Roman" w:hAnsi="Times New Roman" w:cs="Times New Roman"/>
          <w:sz w:val="28"/>
          <w:szCs w:val="28"/>
        </w:rPr>
        <w:t>директора департамента строительства, архитектуры и ЖКХ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7E6" w:rsidRPr="004F3102" w:rsidRDefault="003D37E6" w:rsidP="00021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5A" w:rsidRDefault="00021E5A" w:rsidP="00021E5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4F31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1"/>
        <w:gridCol w:w="4111"/>
        <w:gridCol w:w="1725"/>
      </w:tblGrid>
      <w:tr w:rsidR="000B30E4" w:rsidRPr="00927695" w:rsidTr="00392EA2">
        <w:trPr>
          <w:trHeight w:val="1443"/>
        </w:trPr>
        <w:tc>
          <w:tcPr>
            <w:tcW w:w="3681" w:type="dxa"/>
          </w:tcPr>
          <w:p w:rsidR="00392EA2" w:rsidRDefault="003A57BF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397166" wp14:editId="71C03FDA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13335</wp:posOffset>
                      </wp:positionV>
                      <wp:extent cx="2631440" cy="895350"/>
                      <wp:effectExtent l="0" t="0" r="1651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44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0.6pt;margin-top:1.05pt;width:207.2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qzPelBAAAhAoAAA4AAABkcnMvZTJvRG9jLnhtbKRW3W7bNhS+H7B3&#10;EHTvWP6LEyFO4TlJUSBtg6ZDLweaoiwhEsmRdJxsGLBhlxuwi73A9gYDigFdurSvoLzRPpKSkjjG&#10;2nUJovDn8Px8POc73Ht0URbBOVM6F3wS9raiMGCciiTni0n45cujzk4YaEN4QgrB2SS8ZDp8tP/5&#10;Z3srGbO+yESRMBVACdfxSk7CzBgZd7uaZqwkektIxrGZClUSg6ladBNFVtBeFt1+FG13V0IlUgnK&#10;tMbqgd8M953+NGXUPE9TzUxQTEL4ZtxXue/cfrv7eyReKCKznNZukE/woiQ5h9FW1QExJFiq/IGq&#10;MqdKaJGaLSrKrkjTnDIXA6LpRWvRPFZiKV0si3i1kC1MgHYNp09WS5+dn6ggTybhMAw4KXFF1a83&#10;39/8WL3H7x/B0CK0kosYgo+VPJUnql5Y+JkN+iJVpf2PcIILh+1liy27MAHFYn970BsOcQUUezu7&#10;o8GoBp9muKEHx2h22BwcDSP8rB/sNma71rvWmZVEHulbqPT/g+o0I5K5G9AWgRqqfgvV79WVA+t1&#10;9bb6s7qurm9+qv4KqvdY/KX6u3oHHF9X76q3Nz9j8011FfQ9nk5bC6aONXD9aCQ/AAiJpdLmMRNl&#10;YAeTEFnEkxcoBZeh5PxYG9whAGzkrGUujvKicOVQ8GCFWu6Pgbrd0qLIE7vrJrYy2axQwTlBTc0X&#10;PSdTLMunIvFr2yN7X96EK2Qr7gze0QTzBceivTAfvRuZy4JZMwV/wVLkpc0c78R9u4RSxo23rTOS&#10;MG/aWt5s2im0mlME0uquFWzW7SOo5e1R5gilPVyj82+H2xPOsuCmPVzmXKhNkRWIqrbs5RuQPDQW&#10;pblILpGKSng605Ie5bjpY6LNCVHgL1QLONk8xyctBC5T1KMwyIT6ZtO6lUetYDcMVuDDSai/XhLF&#10;wqB4wlFFu756jZsMR+M+bKi7O/O7O3xZzgTSowf2l9QNrbwpmmGqRPkK1D21VrFFOIXtSUiNaiYz&#10;43ka5E/ZdOrEQJqSmGN+KqlVblG1Sfzy4hVRsk53A8p5JprKJfFawntZe5KL6dKINHfVcItrjTdY&#10;ZH9P5jTGX828GD2gkw93KJwySwuk73LlR+koiTpbyo6PN5/nRW4uXcNDzNYpfn6SU8sZdnLLTIOW&#10;mX6r3tz8APq5Bv1cBVhPmKYAdMHU/CtxppYoXKRZc9wrA5o5PRb0TAdczDLCF2yqJZjDgm2T8r64&#10;m97zZF7ksmEKO65jht21hrUBNt8MDwRdliht390VK4jB00JnudRIoJiVc5aA0p4kSC2Kl4VBx5Iq&#10;557ccPVgN1eraB+uAX/b35lG0W7/i85sFM06w2h82JnuDsedcXQ4HkbDnd6sN/vOplJvGC81Q/ik&#10;OJB57TpWHzi/sdvW7xLfx917wFNSQ0dwDQCCRGoXMbQIWV+1opaeATDGRjFDMzv0zOPWIdxuONRv&#10;gbZXYgk0mK/AwECDIKldZay15V5vOLB9FP130Bs37Rfu1P05si3ZtecBUGlptNHSNIumqfyXfmKj&#10;aRtMw/yN43VaYeoqzz11HFL1s8y+pe7OndTt43H/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tILuQ4AAAAAkBAAAPAAAAZHJzL2Rvd25yZXYueG1sTI9BS8NAEIXvgv9hGcGb3Wxi&#10;U4nZlFLUUxFsBfG2TaZJaHY2ZLdJ+u8dT3oc3sd73+Tr2XZixMG3jjSoRQQCqXRVS7WGz8PrwxMI&#10;HwxVpnOEGq7oYV3c3uQmq9xEHzjuQy24hHxmNDQh9JmUvmzQGr9wPRJnJzdYE/gcalkNZuJy28k4&#10;ilJpTUu80Jgetw2W5/3FanibzLRJ1Mu4O5+21+/D8v1rp1Dr+7t58wwi4Bz+YPjVZ3Uo2OnoLlR5&#10;0WlIUhUzqiFWIDhfrZYpiCODj4kCWeTy/wfFDwAAAP//AwBQSwMECgAAAAAAAAAhAHcmKAMrEAAA&#10;KxAAABUAAABkcnMvbWVkaWEvaW1hZ2UxLmpwZWf/2P/gABBKRklGAAEBAQDcANwAAP/bAEMAAgEB&#10;AQEBAgEBAQICAgICBAMCAgICBQQEAwQGBQYGBgUGBgYHCQgGBwkHBgYICwgJCgoKCgoGCAsMCwoM&#10;CQoKCv/AAAsIAEkAPw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zNYPxC+KHw/wDhTon/AAknxG8Y6dotizMkU2oXSx+fIsUkxiiUndLJ&#10;5cUjiNAXIRiAcGvH/j7+15qkP7Mvjf41/sw6XD4hTwrb208PiK6ijOk3Ea3QXUTG7TxNILS2WWSW&#10;ZQ0cbBkT7RNDNbL8HeJf26P2/wDUtB8ZeJZP2svDraXBpdx4g8O+H7G1gtrvVtDmklgXypYtNNzA&#10;8E7XtvMkq2j2L6NE8t7JF9vuoK0P/BSb9v8A0TwjZ/Ey/wDjUmqWzeFX8R3WjpoumW9rptnFd3d1&#10;DDf395ZWgjuL6DyrW3itVuo5reMXguoLRP7XvPu34Lftraz4e/Zs8H/FH9t3wbdfD/V/EkN46SNo&#10;9y1tKiT3Js98aCSWzurqyit7hbOcLKJbkWqh50aIe8+FPGHhTx14ftfFfgvxJY6tpd7CstnqGnXS&#10;TQzxsAyujqSrKVIYEEgggjIINaVZHj/xx4a+GfgbWfiL4yvWttJ0HS7jUNTuEhaRo7eGNpJGCICz&#10;EKpwqgkngAk1+OH7c/7Y+t/FT4v3vj2TxZqupeHbLWNaHhbTV1aazsJoYA8Ua/Z0SWQ5GmpLLHIy&#10;fvJreXZEkska/O37M/xX8X/Ez4TQ/F7wLrPxe8J2XiC8uJbiz8JftI65o9ibuBvsJnOk6bbRJDC7&#10;WqNIsMkkyRbjGk7pHA+34J1T4ofs6eF7Hxj8ObfXNIuvAdpf/YNXbxppGqzOEimtpb+xi8QeGtVk&#10;003VrlcRzrO9q1vbXTuLaKOH27xv+w3+0lq39veO/Gqf2lrmqXS391rnhXx5Y6TqEl6syTJcyDQP&#10;C+jySsZkiaa4WVrvykbyxcMsdtJwXxy+Bv7T/wAIvgYP2hfjV4m+IHiCTwTqSvb2/i79o7Xdfhu5&#10;2uTp8d5Ho95DJHbrcCUTRYvVu7RJkYSrcQla9c/YF/ay1/8AZ78WaDfaLLrE3g/UtQS417w3DLG0&#10;kMLWD28oZIkS2LRNBpMwuNkbSLdWyK8Illjl/YOzuoL21ju7WTdHJGro2CMqRkHmvmP/AIKU/tNx&#10;/Bzwto/wwt/Dt9fS+LmuoNSFrYtJ5Gmmyu1e8DbgqxwXX2DzmfhI7kEBmKivg39nr9mTxlq37P37&#10;R37RHxF0zQYf+EX+C3ifSGVtN0/+0rjWJ9IM0s0iwbha+XDtjBXa83mtIcF5FPzf8CfhR4s/Zf8A&#10;gz4d+Eni7VG0ux0Wxa/8VeKb3Q2u3sBd2w1VzaWMNwo1GOGa7ezdvtUBJtpZUWQhYX9L+L3wS8X+&#10;F/jV4u/Z7+LPjPwU1r4b0vU9P1TWotSmghsGn04G11e6tp5rZorbZqOnHeP7QhhnN5ahZbz+yZrj&#10;6W/ZSn+LXhWx034C+I/7E8Nx2Pg1gni7xB4k+22cMOl2dnZ2eoCyMsTpbX+nW39rld8QjkuJoJGE&#10;0VxJWH+2xqviT4j/ALJd98PPHlxouh6h4it7K9tIb7Ult76WKA2MqFrPMqRzPq0tnp7QpczxxLeR&#10;y/aZDiI+V/tqfsx638J/hz4B8e+H9dZdD+JHwvtdR8vTdJiWW3vLWztri5t5vLiCmKQSfaI9pVpr&#10;mMNOWkC3I/QH/gk/8ftP+LfwpvfAuk3l3qFv4R0HwxB/abTF7aOVtDtYJrGPJyrwzWkryKOM3KsM&#10;lia8G/4Ld6zLb/EDQBpnxkk02W38PvLqvhG7umSG9tbadbxHiYJItvJcujQBj5fmtahDv2Risr9l&#10;KDxJqf8AwTD/AGuviJ4l164vrrX9B8UyXMcd9GbO2uF0SYyRLDEPKWfDo8s0ZKyh4lJ3wuq/I/wF&#10;+H2p+O7zUP2Ztf0PULK+vfihqWi38kFuLvba67q76lBeIsDktEtjrFvM+4xsmyQPsCFweJ9V+GXx&#10;O8D/ABn1W2+IV7pHw/8AiN4wvNTtbqXwVYap4gs9W1zV9O1eDS98zqBaROtneTwQXMRt/OhYmV7y&#10;0kj+t/hX4JuPhP4m8RfC6/8AF8Mmjp8VrjVrj/hKPAGmrDDHNqFpN4ja2uBJKWsrqPV9QmJuJZ2h&#10;tNZt4FljlsruFeP/AGj9O1CXwT4T+LvjzWdB8QL4R0W88D+LptDkknhbxNL4l8P2Lm3Fwqs0UGoa&#10;ZdAu5EiGNSFZunWft6XXijwP8Df2V/i34fTWGj0rwlYk2kF1Oum6nLHpcb/Z7nAMcU5gNysGVPmp&#10;Pdh3iWECX0X/AIIh6Z4V8Iad4s0bQo9c0+O+tbX+zdF1S9Ny3k27O7Xs/lZht5ZlvrYrH8pdE/dm&#10;VImZfNP+CqHww8aWH7V+ueOtLNnpUN94bW/kvLW4vY1vtPj06SK4W8mjtplTc1quYsqhjs4mRkml&#10;3r6X4I8cfCnRP+CDPxY0nwBLNcaf4I+CHiRNduIrqO4SXUZvD7arfLCyyNkJNfSQlXIZZInTkKHb&#10;5X/YAuPFf7P37Qnw90v47+PJNPTwb4s1HwxJcSWMU/2zT0S90bR4ZWt48JmNtOZ5wq4MZaUoplYe&#10;V/HL9jvx98Ivhp4nl8f/AAskt774Z/Du+0jUvHFxoGrJCkpiW202fTbhbdVvMa0NKvAkhWJra2uX&#10;k2gMrfY/wE+F7z/CmbwJBp0+seIvHNxNpmteMtHjm1cCee8uE1WJ7tLeNY7XSdSn1azitZJSYYLO&#10;3RpA9woKftzT/Dj4wfBqb4u6B4K1ZZNE8aXk/wAP4NPFtm91m7a90Kz1JBFKYp7W4l1L7Yj78yRT&#10;xyMu4mM+gftkXvhPW/8AglB8NPDeu+DJNS+3eEPDd9oGrNogvYLS8toLObyzwWgkntPtkaTELEPm&#10;SSRBIA3Ef8EUvAPiHw98WtcvdJ0zVrfRYPCccWrTR31na2ov0kjgjgn06OSaQXLQxbmlZ1dHtpQQ&#10;GnlUdl/wV0tJvAfxl+Gvxc8Sakf+ET1C2u9E16Ga0by7U7HYTicArEWhluoXLfvFglnaFZJAuzyf&#10;4f8AgDS/AX7E/wC2h+zvqPi3dJ4q+CeteJdPhjkBWG2vtL1WCYRrkqDHJFtO35SrQnJJIHzpqUUG&#10;v/ar+N726sfGGoXGsSXWuPHeon227eTVLRPKcxyNp91Ld2RsjKrobSOKR41kSY+ifGb/AIKn+MvE&#10;Xwd8RaJ8XfgB8MdeuNL8UW0Pwr0v4o+HJdQmjjOm+IbmWa4i82SO+vV0qzgt7iW3lht45tTugtxO&#10;oW2l9r8eftqfGSfwn4v/AGY/Fvwn/wCElaeeTwhqcvwh8I3NrLL9tg05p7xftMtxaaSYrXW45Iku&#10;5pI7h9MvGaSBWCpX+O3xB1PwV8IofDvj7RfCWoa5oKxapd21nqd1a2ayWt0Roc0cSoWjku9SisFS&#10;ykmVFBukW5uRakzRftB/GrwV4t/Yg+Afgj4e+Kvttvd/D3Q7DWEa98uCztbnRbPUFubi3l/d5W1g&#10;3iSZMRRzS4IBlFexf8Eh18beOrz4j/GPxFr18ul3Grx6Po+iyLL5UXkNJJLN++d5IGeSZm+zEq8C&#10;uIpPMEUJTtv+Cq/gL9oT4hfBbRbH4BfC8+ILjTdYm1C8vbHxG9tfaTILK4ghuI7NEV9SjHnyGSGK&#10;6tp/lTy/P3NEfzK8Fa98RtJ0K+i0b41a1JpviHwfB4fvLW3tbKOKbSVeaUWyP9n8+KJvtDrtWUYj&#10;2xjCALVr9nf4J/Ej44QaX+zron7Qfw5vPiRfap/aWreEvGWtzeGW8TR2sIS3v7JrW3vZbu5e1t5h&#10;dva/YZoY08kiS3EcraP7RP8AwS4/4KpfBT9lzx58RPGS/Dzx1qUdnLt0fwX4nmhs9N0dLZnupjDe&#10;6fHPcXG2J0Ui7IDXIfyWERRvdtJ+Bf8AwWw/aR+FHhf4y/C29+Fvwzl1maW9Xw34y1S5Z5NGkkme&#10;z+1WaaXPLaX5t5Lcybb50VoyDDGzPHH8yfHbw54v0bx5efB62/aJ+HetePtN8d3V/wCOrPwX4il8&#10;RReF42tprOQvczQWkg1n92ljCblLuS2tIJ0kljVYbedniObxXptl9ssfifrVhp1vDZxrottZQXEL&#10;La28VtawRhYDdIEiiSFI7WWJmVvLGcqB+s3/AATS8JfGrwR+ylo/h749fDmPwvrkV5cFdPj1J5PM&#10;t9w8ub7MZZk04PglbOOaRUTazeXJJJBF78yhhyK/H3/go5/wS40f9lTwX8PY/h/4u1m6+HNjaSaD&#10;4i1bXLeO/ubi8nZUsIrqFYU023tlVfs8bPaFZ5Jlt5WZ5YEk+VZvAXgn9mu70vxP4c+Pvi34d6es&#10;ljpU1v4buCW11L7VIrGW1iginikku401J9RiW1TcY9InUj/VvDwPgf4QfC42/gjw4P2fvCdxJpfi&#10;LQrfxZqXheay8RWGo2dpJ4va9jS8ivJ4ZftUNn4d89vtMM0dzPJGj2iTQhfW/g/8AP2Svhd4909v&#10;B/wyj8KatoPg3Tf7U+LmseM57C18MX0Olre6ndWkl8Y4b66lnuJrOHzBFbEKytNAIo45Oa+GXhO6&#10;+PPw4i8V/Ev44N401/WtJsH1/WhfLrtqjkxXdrFDHq8E6In9njSt8ciyywzNdQl4wDBF9uf8E2v+&#10;CYGo/Hr4O6n8UviZ4i1Xw3pd1r1vdfCrVNAhjtLfUNHhidY0k0uZJYvsZlKSx3lu1tLeAb4xFbiC&#10;S4/VgDAwKKwPir8N/D3xi+GXiD4UeLWuF0zxJo9zpt9JZyiOaOOaNoy8TkHZIu7crYO1gD2r5Q+N&#10;X/BEX9kr4kfCG+8EaLZ60viG60+O0j8Ta54kvbqMOSiyXMtgJFs5WMQcGJYY1bcwUwlvMX53+HH/&#10;AASq+Nv7MXxt8K/DT4WfHHxRJbrI+ozQ6L4Ru9P0qO5VZY4pH1RIpoIJXhSVpG2LKiGK2VpjKko4&#10;6X/gjT4s/aY+L3iifxBrP9jeKIbwXjXmu/C/U49PuBFFJGyrfXE08c0pvljeSNzKJInW5t5GR3ir&#10;6z0H/gif+ztc/CWw8Naj4k8Y+E/EckaNrWreEfGc97vwGHkp/asdxCo2lVaWC3tRI6GRIrYN5KfY&#10;3hrw34f8GeHNP8H+EtEtdN0rSbKKz0zTbG3WKC0t4kCRxRooCoiqoVVAAAAA4q9RRRUT/fP0p0P3&#10;Pwp9FFf/2VBLAQItABQABgAIAAAAIQCKFT+YDAEAABUCAAATAAAAAAAAAAAAAAAAAAAAAABbQ29u&#10;dGVudF9UeXBlc10ueG1sUEsBAi0AFAAGAAgAAAAhADj9If/WAAAAlAEAAAsAAAAAAAAAAAAAAAAA&#10;PQEAAF9yZWxzLy5yZWxzUEsBAi0AFAAGAAgAAAAhAKiqzPelBAAAhAoAAA4AAAAAAAAAAAAAAAAA&#10;PAIAAGRycy9lMm9Eb2MueG1sUEsBAi0AFAAGAAgAAAAhAFhgsxu6AAAAIgEAABkAAAAAAAAAAAAA&#10;AAAADQcAAGRycy9fcmVscy9lMm9Eb2MueG1sLnJlbHNQSwECLQAUAAYACAAAACEAbSC7kOAAAAAJ&#10;AQAADwAAAAAAAAAAAAAAAAD+BwAAZHJzL2Rvd25yZXYueG1sUEsBAi0ACgAAAAAAAAAhAHcmKAMr&#10;EAAAKxAAABUAAAAAAAAAAAAAAAAACwkAAGRycy9tZWRpYS9pbWFnZTEuanBlZ1BLBQYAAAAABgAG&#10;AH0BAABp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2"/>
            <w:r w:rsidR="008526F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0B30E4" w:rsidRPr="008526F4" w:rsidRDefault="008526F4" w:rsidP="00392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4111" w:type="dxa"/>
            <w:vAlign w:val="center"/>
          </w:tcPr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3"/>
          </w:p>
        </w:tc>
        <w:tc>
          <w:tcPr>
            <w:tcW w:w="1725" w:type="dxa"/>
          </w:tcPr>
          <w:p w:rsidR="003A57BF" w:rsidRDefault="003A57BF" w:rsidP="006242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24276" w:rsidRPr="00465FC6" w:rsidRDefault="008526F4" w:rsidP="006242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К.Р.Минулин</w:t>
            </w:r>
            <w:proofErr w:type="spellEnd"/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30FA" w:rsidRDefault="003430FA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6924" w:rsidRDefault="00656924" w:rsidP="003430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656924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D5" w:rsidRDefault="00BB21D5" w:rsidP="00617B40">
      <w:pPr>
        <w:spacing w:after="0" w:line="240" w:lineRule="auto"/>
      </w:pPr>
      <w:r>
        <w:separator/>
      </w:r>
    </w:p>
  </w:endnote>
  <w:endnote w:type="continuationSeparator" w:id="0">
    <w:p w:rsidR="00BB21D5" w:rsidRDefault="00BB21D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D5" w:rsidRDefault="00BB21D5" w:rsidP="00617B40">
      <w:pPr>
        <w:spacing w:after="0" w:line="240" w:lineRule="auto"/>
      </w:pPr>
      <w:r>
        <w:separator/>
      </w:r>
    </w:p>
  </w:footnote>
  <w:footnote w:type="continuationSeparator" w:id="0">
    <w:p w:rsidR="00BB21D5" w:rsidRDefault="00BB21D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1E5A"/>
    <w:rsid w:val="000541F2"/>
    <w:rsid w:val="000553F6"/>
    <w:rsid w:val="00091BF5"/>
    <w:rsid w:val="0009485B"/>
    <w:rsid w:val="00094C89"/>
    <w:rsid w:val="000A20DE"/>
    <w:rsid w:val="000B30E4"/>
    <w:rsid w:val="000B4C48"/>
    <w:rsid w:val="000B6BD3"/>
    <w:rsid w:val="000E2AD9"/>
    <w:rsid w:val="000E6FFF"/>
    <w:rsid w:val="000F242D"/>
    <w:rsid w:val="000F6215"/>
    <w:rsid w:val="00113D3B"/>
    <w:rsid w:val="00150967"/>
    <w:rsid w:val="00167936"/>
    <w:rsid w:val="00182B80"/>
    <w:rsid w:val="001847D2"/>
    <w:rsid w:val="0018600B"/>
    <w:rsid w:val="0018609D"/>
    <w:rsid w:val="00186A59"/>
    <w:rsid w:val="001C5C3F"/>
    <w:rsid w:val="001F13DD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1567E"/>
    <w:rsid w:val="00331C82"/>
    <w:rsid w:val="003430FA"/>
    <w:rsid w:val="00343BF0"/>
    <w:rsid w:val="00343FF5"/>
    <w:rsid w:val="003624D8"/>
    <w:rsid w:val="003811A7"/>
    <w:rsid w:val="00392EA2"/>
    <w:rsid w:val="00393DAD"/>
    <w:rsid w:val="00397EFC"/>
    <w:rsid w:val="003A57BF"/>
    <w:rsid w:val="003C336B"/>
    <w:rsid w:val="003D37E6"/>
    <w:rsid w:val="003F2416"/>
    <w:rsid w:val="003F3603"/>
    <w:rsid w:val="00404BE7"/>
    <w:rsid w:val="00417101"/>
    <w:rsid w:val="00422070"/>
    <w:rsid w:val="00431272"/>
    <w:rsid w:val="004333EE"/>
    <w:rsid w:val="0044500A"/>
    <w:rsid w:val="004606DB"/>
    <w:rsid w:val="00465FC6"/>
    <w:rsid w:val="00477B9B"/>
    <w:rsid w:val="004B28BF"/>
    <w:rsid w:val="004C069C"/>
    <w:rsid w:val="004C7125"/>
    <w:rsid w:val="004F3102"/>
    <w:rsid w:val="004F72DA"/>
    <w:rsid w:val="004F7CDE"/>
    <w:rsid w:val="00532CA8"/>
    <w:rsid w:val="005439BD"/>
    <w:rsid w:val="0055344F"/>
    <w:rsid w:val="0056694C"/>
    <w:rsid w:val="00572453"/>
    <w:rsid w:val="005A66B0"/>
    <w:rsid w:val="005B2935"/>
    <w:rsid w:val="005B39BC"/>
    <w:rsid w:val="005B7083"/>
    <w:rsid w:val="005C4741"/>
    <w:rsid w:val="005F0864"/>
    <w:rsid w:val="00617B40"/>
    <w:rsid w:val="0062166C"/>
    <w:rsid w:val="00623C81"/>
    <w:rsid w:val="00624276"/>
    <w:rsid w:val="00626321"/>
    <w:rsid w:val="0063006E"/>
    <w:rsid w:val="00636F28"/>
    <w:rsid w:val="00641917"/>
    <w:rsid w:val="00655734"/>
    <w:rsid w:val="00656924"/>
    <w:rsid w:val="006615CF"/>
    <w:rsid w:val="006722F9"/>
    <w:rsid w:val="00674AA8"/>
    <w:rsid w:val="00681141"/>
    <w:rsid w:val="00690D75"/>
    <w:rsid w:val="006A5B30"/>
    <w:rsid w:val="006B1282"/>
    <w:rsid w:val="006C37AF"/>
    <w:rsid w:val="006C77B8"/>
    <w:rsid w:val="006D18AE"/>
    <w:rsid w:val="006D495B"/>
    <w:rsid w:val="007129FD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459BB"/>
    <w:rsid w:val="008526F4"/>
    <w:rsid w:val="00861362"/>
    <w:rsid w:val="00886731"/>
    <w:rsid w:val="00887852"/>
    <w:rsid w:val="00897CB6"/>
    <w:rsid w:val="008C2ACB"/>
    <w:rsid w:val="008D6252"/>
    <w:rsid w:val="008E4601"/>
    <w:rsid w:val="008E70A2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15E58"/>
    <w:rsid w:val="00A30A65"/>
    <w:rsid w:val="00A33D50"/>
    <w:rsid w:val="00AC16A7"/>
    <w:rsid w:val="00AC194A"/>
    <w:rsid w:val="00AD697A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21D5"/>
    <w:rsid w:val="00BB611F"/>
    <w:rsid w:val="00BB6639"/>
    <w:rsid w:val="00BE2AF4"/>
    <w:rsid w:val="00BF262A"/>
    <w:rsid w:val="00C002B4"/>
    <w:rsid w:val="00C16253"/>
    <w:rsid w:val="00C21D1F"/>
    <w:rsid w:val="00C239F1"/>
    <w:rsid w:val="00C259AB"/>
    <w:rsid w:val="00C36F0C"/>
    <w:rsid w:val="00C36F5A"/>
    <w:rsid w:val="00C51F70"/>
    <w:rsid w:val="00C7412C"/>
    <w:rsid w:val="00CA7141"/>
    <w:rsid w:val="00CB0482"/>
    <w:rsid w:val="00CB449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E020E1"/>
    <w:rsid w:val="00E024DC"/>
    <w:rsid w:val="00E02B39"/>
    <w:rsid w:val="00E05238"/>
    <w:rsid w:val="00E05262"/>
    <w:rsid w:val="00E26486"/>
    <w:rsid w:val="00E43C24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E297-C0E3-4ACF-A59A-56AF0647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2018-12-28T12:57:00Z</dcterms:created>
  <dcterms:modified xsi:type="dcterms:W3CDTF">2018-12-29T04:03:00Z</dcterms:modified>
</cp:coreProperties>
</file>